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9EFD0" w14:textId="7AE72B5F" w:rsidR="0009606E" w:rsidRDefault="00D75220" w:rsidP="006511E6">
      <w:pPr>
        <w:jc w:val="center"/>
      </w:pPr>
      <w:r>
        <w:rPr>
          <w:noProof/>
        </w:rPr>
        <w:drawing>
          <wp:inline distT="0" distB="0" distL="0" distR="0" wp14:anchorId="6B9672CF" wp14:editId="430A3D87">
            <wp:extent cx="8515350" cy="3590925"/>
            <wp:effectExtent l="0" t="0" r="0" b="9525"/>
            <wp:docPr id="145914737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0" cy="359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4CDA2" w14:textId="77777777" w:rsidR="008A6226" w:rsidRDefault="008A6226" w:rsidP="008A6226"/>
    <w:p w14:paraId="4DCF1DA8" w14:textId="1DB189F4" w:rsidR="008A6226" w:rsidRPr="008A6226" w:rsidRDefault="008A6226" w:rsidP="008A6226">
      <w:pPr>
        <w:tabs>
          <w:tab w:val="left" w:pos="6060"/>
        </w:tabs>
      </w:pPr>
      <w:r>
        <w:tab/>
      </w:r>
    </w:p>
    <w:sectPr w:rsidR="008A6226" w:rsidRPr="008A6226" w:rsidSect="003F0B2D">
      <w:headerReference w:type="default" r:id="rId7"/>
      <w:pgSz w:w="16838" w:h="11906" w:orient="landscape"/>
      <w:pgMar w:top="283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C2B62" w14:textId="77777777" w:rsidR="003F0B2D" w:rsidRDefault="003F0B2D" w:rsidP="006511E6">
      <w:pPr>
        <w:spacing w:after="0" w:line="240" w:lineRule="auto"/>
      </w:pPr>
      <w:r>
        <w:separator/>
      </w:r>
    </w:p>
  </w:endnote>
  <w:endnote w:type="continuationSeparator" w:id="0">
    <w:p w14:paraId="1A5D2FC8" w14:textId="77777777" w:rsidR="003F0B2D" w:rsidRDefault="003F0B2D" w:rsidP="00651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CCFA" w14:textId="77777777" w:rsidR="003F0B2D" w:rsidRDefault="003F0B2D" w:rsidP="006511E6">
      <w:pPr>
        <w:spacing w:after="0" w:line="240" w:lineRule="auto"/>
      </w:pPr>
      <w:r>
        <w:separator/>
      </w:r>
    </w:p>
  </w:footnote>
  <w:footnote w:type="continuationSeparator" w:id="0">
    <w:p w14:paraId="0973888E" w14:textId="77777777" w:rsidR="003F0B2D" w:rsidRDefault="003F0B2D" w:rsidP="00651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1823" w14:textId="1544BB7C" w:rsidR="0051553F" w:rsidRPr="009A09BE" w:rsidRDefault="008A6226" w:rsidP="0051553F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Projekt techniczny – przekrój normalny </w:t>
    </w:r>
    <w:r w:rsidRPr="008A6226">
      <w:rPr>
        <w:rFonts w:ascii="Arial" w:hAnsi="Arial" w:cs="Arial"/>
        <w:sz w:val="18"/>
        <w:szCs w:val="18"/>
      </w:rPr>
      <w:t xml:space="preserve">dla części drogi gminnej na ul. </w:t>
    </w:r>
    <w:r w:rsidR="00D75220">
      <w:rPr>
        <w:rFonts w:ascii="Arial" w:hAnsi="Arial" w:cs="Arial"/>
        <w:sz w:val="18"/>
        <w:szCs w:val="18"/>
      </w:rPr>
      <w:t>Akacjowej</w:t>
    </w:r>
    <w:r w:rsidRPr="008A6226">
      <w:rPr>
        <w:rFonts w:ascii="Arial" w:hAnsi="Arial" w:cs="Arial"/>
        <w:sz w:val="18"/>
        <w:szCs w:val="18"/>
      </w:rPr>
      <w:t xml:space="preserve"> w miejscowości Wijewo -zał. nr </w:t>
    </w:r>
    <w:r>
      <w:rPr>
        <w:rFonts w:ascii="Arial" w:hAnsi="Arial" w:cs="Arial"/>
        <w:sz w:val="18"/>
        <w:szCs w:val="18"/>
      </w:rPr>
      <w:t>4</w:t>
    </w:r>
    <w:r w:rsidRPr="008A6226">
      <w:rPr>
        <w:rFonts w:ascii="Arial" w:hAnsi="Arial" w:cs="Arial"/>
        <w:sz w:val="18"/>
        <w:szCs w:val="18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1E6"/>
    <w:rsid w:val="0009606E"/>
    <w:rsid w:val="001E39A7"/>
    <w:rsid w:val="001F12B4"/>
    <w:rsid w:val="003F0B2D"/>
    <w:rsid w:val="004604D4"/>
    <w:rsid w:val="0051553F"/>
    <w:rsid w:val="006511E6"/>
    <w:rsid w:val="00684E82"/>
    <w:rsid w:val="008A6226"/>
    <w:rsid w:val="009A09BE"/>
    <w:rsid w:val="00A6128C"/>
    <w:rsid w:val="00D7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93D8"/>
  <w15:chartTrackingRefBased/>
  <w15:docId w15:val="{5E56F2A1-7A5D-4C60-BC8A-AE1D0475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1E6"/>
  </w:style>
  <w:style w:type="paragraph" w:styleId="Stopka">
    <w:name w:val="footer"/>
    <w:basedOn w:val="Normalny"/>
    <w:link w:val="StopkaZnak"/>
    <w:uiPriority w:val="99"/>
    <w:unhideWhenUsed/>
    <w:rsid w:val="00651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1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Wijewo Wijewo</dc:creator>
  <cp:keywords/>
  <dc:description/>
  <cp:lastModifiedBy>Informatyk Gminy</cp:lastModifiedBy>
  <cp:revision>2</cp:revision>
  <dcterms:created xsi:type="dcterms:W3CDTF">2024-04-16T09:57:00Z</dcterms:created>
  <dcterms:modified xsi:type="dcterms:W3CDTF">2024-04-16T09:57:00Z</dcterms:modified>
</cp:coreProperties>
</file>